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F2" w:rsidRDefault="00311DF2" w:rsidP="00311DF2">
      <w:pPr>
        <w:ind w:right="168"/>
      </w:pPr>
    </w:p>
    <w:p w:rsidR="00311DF2" w:rsidRDefault="00311DF2" w:rsidP="00311DF2">
      <w:pPr>
        <w:ind w:left="-851"/>
      </w:pPr>
      <w:r w:rsidRPr="00D2700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C708632" wp14:editId="63D91D9B">
            <wp:simplePos x="0" y="0"/>
            <wp:positionH relativeFrom="column">
              <wp:posOffset>3175</wp:posOffset>
            </wp:positionH>
            <wp:positionV relativeFrom="page">
              <wp:posOffset>578790</wp:posOffset>
            </wp:positionV>
            <wp:extent cx="1049655" cy="997585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3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379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9975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27007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19D4D" wp14:editId="250C4C38">
                <wp:simplePos x="0" y="0"/>
                <wp:positionH relativeFrom="column">
                  <wp:posOffset>3779</wp:posOffset>
                </wp:positionH>
                <wp:positionV relativeFrom="paragraph">
                  <wp:posOffset>17445</wp:posOffset>
                </wp:positionV>
                <wp:extent cx="7042150" cy="1224296"/>
                <wp:effectExtent l="0" t="0" r="2540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1224296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1DF2" w:rsidRDefault="00311DF2" w:rsidP="00311DF2">
                            <w:pPr>
                              <w:shd w:val="clear" w:color="auto" w:fill="BC8FDD"/>
                              <w:ind w:left="-284" w:right="-69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19D4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.3pt;margin-top:1.35pt;width:554.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" fillcolor="#b2a1c7" strokecolor="#8064a2" strokeweight="1pt">
                <v:shadow color="#3f3151" offset="1pt"/>
                <v:textbox>
                  <w:txbxContent>
                    <w:p w:rsidR="00311DF2" w:rsidRDefault="00311DF2" w:rsidP="00311DF2">
                      <w:pPr>
                        <w:shd w:val="clear" w:color="auto" w:fill="BC8FDD"/>
                        <w:ind w:left="-284" w:right="-69"/>
                      </w:pP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11DF2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</w:rPr>
      </w:pPr>
    </w:p>
    <w:p w:rsidR="00311DF2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  <w:proofErr w:type="spellStart"/>
      <w:r w:rsidRPr="00DD6322">
        <w:rPr>
          <w:rFonts w:ascii="Franklin Gothic Heavy" w:hAnsi="Franklin Gothic Heavy"/>
          <w:sz w:val="24"/>
          <w:szCs w:val="24"/>
        </w:rPr>
        <w:t>Kanehsatà</w:t>
      </w:r>
      <w:proofErr w:type="gramStart"/>
      <w:r w:rsidRPr="00DD6322">
        <w:rPr>
          <w:rFonts w:ascii="Franklin Gothic Heavy" w:hAnsi="Franklin Gothic Heavy"/>
          <w:sz w:val="24"/>
          <w:szCs w:val="24"/>
        </w:rPr>
        <w:t>:ke</w:t>
      </w:r>
      <w:proofErr w:type="spellEnd"/>
      <w:proofErr w:type="gramEnd"/>
      <w:r w:rsidRPr="00DD6322"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 w:rsidRPr="00DD6322">
        <w:rPr>
          <w:rFonts w:ascii="Franklin Gothic Heavy" w:hAnsi="Franklin Gothic Heavy"/>
          <w:sz w:val="24"/>
          <w:szCs w:val="24"/>
        </w:rPr>
        <w:t>Tsi</w:t>
      </w:r>
      <w:proofErr w:type="spellEnd"/>
      <w:r w:rsidRPr="00DD6322"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 w:rsidRPr="00DD6322">
        <w:rPr>
          <w:rFonts w:ascii="Franklin Gothic Heavy" w:hAnsi="Franklin Gothic Heavy"/>
          <w:sz w:val="24"/>
          <w:szCs w:val="24"/>
        </w:rPr>
        <w:t>Ionthiatonhseraweienhstàhkhwa</w:t>
      </w:r>
      <w:proofErr w:type="spellEnd"/>
    </w:p>
    <w:p w:rsidR="00311DF2" w:rsidRPr="00DD6322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</w:p>
    <w:p w:rsidR="00311DF2" w:rsidRPr="00DD6322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24"/>
          <w:szCs w:val="24"/>
        </w:rPr>
      </w:pPr>
      <w:r w:rsidRPr="00DD6322">
        <w:rPr>
          <w:rFonts w:ascii="Franklin Gothic Heavy" w:hAnsi="Franklin Gothic Heavy"/>
          <w:sz w:val="24"/>
          <w:szCs w:val="24"/>
        </w:rPr>
        <w:t>KANESATAKE EDUCATION CENTER</w:t>
      </w:r>
    </w:p>
    <w:p w:rsidR="00311DF2" w:rsidRPr="00DD6322" w:rsidRDefault="00311DF2" w:rsidP="00311DF2">
      <w:pPr>
        <w:shd w:val="clear" w:color="auto" w:fill="FFFFFF"/>
        <w:spacing w:line="240" w:lineRule="auto"/>
        <w:rPr>
          <w:rFonts w:ascii="Franklin Gothic Heavy" w:hAnsi="Franklin Gothic Heavy"/>
          <w:sz w:val="18"/>
          <w:szCs w:val="18"/>
        </w:rPr>
      </w:pPr>
    </w:p>
    <w:p w:rsidR="00311DF2" w:rsidRDefault="00311DF2" w:rsidP="00311DF2"/>
    <w:p w:rsidR="00311DF2" w:rsidRPr="005C579C" w:rsidRDefault="00311DF2" w:rsidP="00311DF2">
      <w:pPr>
        <w:shd w:val="clear" w:color="auto" w:fill="FFFFFF"/>
        <w:spacing w:after="0" w:line="240" w:lineRule="auto"/>
        <w:jc w:val="center"/>
        <w:rPr>
          <w:rFonts w:ascii="Franklin Gothic Heavy" w:hAnsi="Franklin Gothic Heavy"/>
          <w:sz w:val="18"/>
          <w:szCs w:val="18"/>
        </w:rPr>
      </w:pPr>
      <w:r w:rsidRPr="00DD6322">
        <w:rPr>
          <w:rFonts w:ascii="Franklin Gothic Heavy" w:hAnsi="Franklin Gothic Heavy"/>
        </w:rPr>
        <w:t>APPLICATION FO</w:t>
      </w:r>
      <w:r>
        <w:rPr>
          <w:rFonts w:ascii="Franklin Gothic Heavy" w:hAnsi="Franklin Gothic Heavy"/>
        </w:rPr>
        <w:t>R FUNDING ASSISTANCE 2021 – 2022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45"/>
        <w:tblW w:w="11057" w:type="dxa"/>
        <w:tblLook w:val="04A0" w:firstRow="1" w:lastRow="0" w:firstColumn="1" w:lastColumn="0" w:noHBand="0" w:noVBand="1"/>
      </w:tblPr>
      <w:tblGrid>
        <w:gridCol w:w="3963"/>
        <w:gridCol w:w="3456"/>
        <w:gridCol w:w="91"/>
        <w:gridCol w:w="3547"/>
      </w:tblGrid>
      <w:tr w:rsidR="00311DF2" w:rsidRPr="00D27007" w:rsidTr="001D3D88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1DF2" w:rsidRPr="00D27007" w:rsidRDefault="00311DF2" w:rsidP="001D3D88">
            <w:pPr>
              <w:rPr>
                <w:rFonts w:ascii="Times Roman" w:eastAsia="Calibri" w:hAnsi="Times Roman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>Student Last Name: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F2" w:rsidRPr="00D27007" w:rsidRDefault="00311DF2" w:rsidP="001D3D88">
            <w:pPr>
              <w:rPr>
                <w:rFonts w:ascii="Times Roman" w:eastAsia="Calibri" w:hAnsi="Times Roman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>First Name: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1DF2" w:rsidRPr="00D27007" w:rsidRDefault="00311DF2" w:rsidP="001D3D88">
            <w:pPr>
              <w:rPr>
                <w:rFonts w:ascii="Times Roman" w:eastAsia="Calibri" w:hAnsi="Times Roman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 xml:space="preserve">  Middle:</w:t>
            </w:r>
          </w:p>
        </w:tc>
      </w:tr>
      <w:tr w:rsidR="00311DF2" w:rsidRPr="00D27007" w:rsidTr="001D3D88">
        <w:trPr>
          <w:trHeight w:val="318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DF2" w:rsidRPr="00D27007" w:rsidRDefault="00311DF2" w:rsidP="001D3D88">
            <w:pPr>
              <w:spacing w:beforeLines="60" w:before="144"/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F2" w:rsidRPr="00D27007" w:rsidRDefault="00311DF2" w:rsidP="001D3D88">
            <w:pPr>
              <w:spacing w:beforeLines="60" w:before="144"/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DF2" w:rsidRPr="00D27007" w:rsidRDefault="00311DF2" w:rsidP="001D3D88">
            <w:pPr>
              <w:spacing w:beforeLines="60" w:before="144"/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</w:tr>
      <w:tr w:rsidR="00311DF2" w:rsidRPr="00D27007" w:rsidTr="001D3D88">
        <w:trPr>
          <w:trHeight w:val="556"/>
        </w:trPr>
        <w:tc>
          <w:tcPr>
            <w:tcW w:w="7419" w:type="dxa"/>
            <w:gridSpan w:val="2"/>
            <w:tcBorders>
              <w:left w:val="single" w:sz="4" w:space="0" w:color="auto"/>
              <w:right w:val="nil"/>
            </w:tcBorders>
          </w:tcPr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>Name of Parent/Guardian:</w:t>
            </w:r>
          </w:p>
          <w:p w:rsidR="00311DF2" w:rsidRPr="00D27007" w:rsidRDefault="00311DF2" w:rsidP="001D3D88">
            <w:pPr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left w:val="nil"/>
              <w:right w:val="single" w:sz="4" w:space="0" w:color="auto"/>
            </w:tcBorders>
          </w:tcPr>
          <w:p w:rsidR="00311DF2" w:rsidRPr="00D27007" w:rsidRDefault="00311DF2" w:rsidP="001D3D88">
            <w:pPr>
              <w:rPr>
                <w:rFonts w:ascii="Times Roman" w:eastAsia="Calibri" w:hAnsi="Times Roman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>Telephone:</w:t>
            </w:r>
            <w:r w:rsidRPr="00D27007">
              <w:rPr>
                <w:rFonts w:ascii="Times Roman" w:eastAsia="Calibri" w:hAnsi="Times Roman" w:cs="Times New Roman"/>
                <w:sz w:val="20"/>
                <w:szCs w:val="20"/>
              </w:rPr>
              <w:t xml:space="preserve"> </w:t>
            </w:r>
          </w:p>
        </w:tc>
      </w:tr>
      <w:tr w:rsidR="00311DF2" w:rsidRPr="00D27007" w:rsidTr="001D3D88">
        <w:tc>
          <w:tcPr>
            <w:tcW w:w="3963" w:type="dxa"/>
            <w:tcBorders>
              <w:left w:val="single" w:sz="4" w:space="0" w:color="auto"/>
              <w:bottom w:val="nil"/>
              <w:right w:val="nil"/>
            </w:tcBorders>
          </w:tcPr>
          <w:p w:rsidR="00311DF2" w:rsidRPr="00D27007" w:rsidRDefault="00311DF2" w:rsidP="001D3D88">
            <w:pPr>
              <w:rPr>
                <w:rFonts w:ascii="Times Roman" w:eastAsia="Calibri" w:hAnsi="Times Roman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>Address:</w:t>
            </w:r>
          </w:p>
        </w:tc>
        <w:tc>
          <w:tcPr>
            <w:tcW w:w="3456" w:type="dxa"/>
            <w:tcBorders>
              <w:left w:val="nil"/>
              <w:bottom w:val="nil"/>
              <w:right w:val="nil"/>
            </w:tcBorders>
          </w:tcPr>
          <w:p w:rsidR="00311DF2" w:rsidRPr="00D27007" w:rsidRDefault="00311DF2" w:rsidP="001D3D88">
            <w:pPr>
              <w:rPr>
                <w:rFonts w:ascii="Times Roman" w:eastAsia="Calibri" w:hAnsi="Times Roman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>City:</w:t>
            </w:r>
          </w:p>
        </w:tc>
        <w:tc>
          <w:tcPr>
            <w:tcW w:w="363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311DF2" w:rsidRPr="00D27007" w:rsidRDefault="00311DF2" w:rsidP="001D3D88">
            <w:pPr>
              <w:rPr>
                <w:rFonts w:ascii="Times Roman" w:eastAsia="Calibri" w:hAnsi="Times Roman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 xml:space="preserve">  Postal Code:</w:t>
            </w:r>
          </w:p>
        </w:tc>
      </w:tr>
      <w:tr w:rsidR="00311DF2" w:rsidRPr="00D27007" w:rsidTr="001D3D88"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1DF2" w:rsidRPr="00D27007" w:rsidRDefault="00311DF2" w:rsidP="001D3D88">
            <w:pPr>
              <w:spacing w:beforeLines="60" w:before="144"/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F2" w:rsidRPr="00D27007" w:rsidRDefault="00311DF2" w:rsidP="001D3D88">
            <w:pPr>
              <w:spacing w:beforeLines="60" w:before="144"/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DF2" w:rsidRPr="00D27007" w:rsidRDefault="00311DF2" w:rsidP="001D3D88">
            <w:pPr>
              <w:spacing w:beforeLines="60" w:before="144"/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</w:tr>
      <w:tr w:rsidR="00311DF2" w:rsidRPr="00D27007" w:rsidTr="001D3D88">
        <w:tc>
          <w:tcPr>
            <w:tcW w:w="3963" w:type="dxa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:rsidR="00311DF2" w:rsidRDefault="00311DF2" w:rsidP="001D3D88">
            <w:pPr>
              <w:rPr>
                <w:rFonts w:ascii="Times Roman" w:eastAsia="Calibri" w:hAnsi="Times Roman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>Birth date: ______/____/____</w:t>
            </w:r>
            <w:r w:rsidRPr="00D27007">
              <w:rPr>
                <w:rFonts w:ascii="Times Roman" w:eastAsia="Calibri" w:hAnsi="Times Roman" w:cs="Times New Roman"/>
                <w:sz w:val="20"/>
                <w:szCs w:val="20"/>
              </w:rPr>
              <w:t xml:space="preserve"> </w:t>
            </w:r>
          </w:p>
          <w:p w:rsidR="00311DF2" w:rsidRPr="00DD632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Roman" w:eastAsia="Calibri" w:hAnsi="Times Roman" w:cs="Times New Roman"/>
                <w:sz w:val="20"/>
                <w:szCs w:val="20"/>
              </w:rPr>
              <w:t xml:space="preserve">                       </w:t>
            </w:r>
            <w:r w:rsidRPr="00D27007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Year     Month      Day</w:t>
            </w:r>
          </w:p>
        </w:tc>
        <w:tc>
          <w:tcPr>
            <w:tcW w:w="3456" w:type="dxa"/>
            <w:vMerge w:val="restart"/>
            <w:tcBorders>
              <w:left w:val="nil"/>
              <w:right w:val="nil"/>
            </w:tcBorders>
            <w:vAlign w:val="center"/>
          </w:tcPr>
          <w:p w:rsidR="00311DF2" w:rsidRPr="00D27007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</w:t>
            </w: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 xml:space="preserve">M  </w:t>
            </w: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35"/>
            </w: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 xml:space="preserve">  F  </w:t>
            </w: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sym w:font="Wingdings 2" w:char="F035"/>
            </w:r>
          </w:p>
        </w:tc>
        <w:tc>
          <w:tcPr>
            <w:tcW w:w="363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11DF2" w:rsidRPr="00D27007" w:rsidRDefault="00311DF2" w:rsidP="001D3D88">
            <w:pPr>
              <w:ind w:left="9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>Student Band #:</w:t>
            </w:r>
          </w:p>
        </w:tc>
      </w:tr>
      <w:tr w:rsidR="00311DF2" w:rsidRPr="00D27007" w:rsidTr="001D3D88"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1DF2" w:rsidRPr="00D27007" w:rsidRDefault="00311DF2" w:rsidP="001D3D88">
            <w:pPr>
              <w:spacing w:beforeLines="60" w:before="144"/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1DF2" w:rsidRPr="00D27007" w:rsidRDefault="00311DF2" w:rsidP="001D3D88">
            <w:pPr>
              <w:spacing w:beforeLines="60" w:before="144"/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DF2" w:rsidRPr="00D27007" w:rsidRDefault="00311DF2" w:rsidP="001D3D88">
            <w:pPr>
              <w:spacing w:beforeLines="60" w:before="144"/>
              <w:rPr>
                <w:rFonts w:ascii="Times Roman" w:eastAsia="Calibri" w:hAnsi="Times Roman" w:cs="Times New Roman"/>
                <w:sz w:val="20"/>
                <w:szCs w:val="20"/>
              </w:rPr>
            </w:pPr>
          </w:p>
        </w:tc>
      </w:tr>
      <w:tr w:rsidR="00311DF2" w:rsidRPr="00D27007" w:rsidTr="001D3D88">
        <w:tc>
          <w:tcPr>
            <w:tcW w:w="3963" w:type="dxa"/>
            <w:tcBorders>
              <w:left w:val="single" w:sz="4" w:space="0" w:color="auto"/>
              <w:right w:val="nil"/>
            </w:tcBorders>
          </w:tcPr>
          <w:p w:rsidR="00311DF2" w:rsidRPr="00A707A5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007">
              <w:rPr>
                <w:rFonts w:ascii="Calibri" w:eastAsia="Calibri" w:hAnsi="Calibri" w:cs="Times New Roman"/>
                <w:sz w:val="20"/>
                <w:szCs w:val="20"/>
              </w:rPr>
              <w:t>Permanent Code:</w:t>
            </w:r>
          </w:p>
        </w:tc>
        <w:tc>
          <w:tcPr>
            <w:tcW w:w="7094" w:type="dxa"/>
            <w:gridSpan w:val="3"/>
            <w:tcBorders>
              <w:left w:val="nil"/>
              <w:right w:val="single" w:sz="4" w:space="0" w:color="auto"/>
            </w:tcBorders>
          </w:tcPr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E-mail:</w:t>
            </w:r>
          </w:p>
          <w:p w:rsidR="00311DF2" w:rsidRPr="00F90D64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11DF2" w:rsidRPr="00D27007" w:rsidTr="001D3D88">
        <w:tc>
          <w:tcPr>
            <w:tcW w:w="3963" w:type="dxa"/>
            <w:tcBorders>
              <w:left w:val="single" w:sz="4" w:space="0" w:color="auto"/>
              <w:right w:val="nil"/>
            </w:tcBorders>
          </w:tcPr>
          <w:p w:rsidR="00311DF2" w:rsidRDefault="00311DF2" w:rsidP="001D3D8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Attending School:</w:t>
            </w:r>
          </w:p>
          <w:p w:rsidR="00311DF2" w:rsidRPr="00D27007" w:rsidRDefault="00311DF2" w:rsidP="001D3D8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311DF2" w:rsidRPr="00D27007" w:rsidRDefault="00311DF2" w:rsidP="001D3D88">
            <w:pPr>
              <w:spacing w:after="0"/>
              <w:rPr>
                <w:rFonts w:ascii="Times Roman" w:eastAsia="Calibri" w:hAnsi="Times Roman" w:cs="Times New Roman"/>
                <w:sz w:val="20"/>
                <w:szCs w:val="20"/>
              </w:rPr>
            </w:pPr>
            <w:r w:rsidRPr="00F90D64">
              <w:rPr>
                <w:rFonts w:ascii="Calibri" w:eastAsia="Calibri" w:hAnsi="Calibri" w:cs="Times New Roman"/>
                <w:sz w:val="20"/>
                <w:szCs w:val="20"/>
              </w:rPr>
              <w:t>Grade:</w:t>
            </w:r>
          </w:p>
        </w:tc>
        <w:tc>
          <w:tcPr>
            <w:tcW w:w="3638" w:type="dxa"/>
            <w:gridSpan w:val="2"/>
            <w:tcBorders>
              <w:left w:val="nil"/>
              <w:right w:val="single" w:sz="4" w:space="0" w:color="auto"/>
            </w:tcBorders>
          </w:tcPr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Report card</w:t>
            </w:r>
          </w:p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Yes                                            No</w:t>
            </w:r>
          </w:p>
        </w:tc>
      </w:tr>
      <w:tr w:rsidR="00311DF2" w:rsidRPr="00D27007" w:rsidTr="001D3D88">
        <w:tc>
          <w:tcPr>
            <w:tcW w:w="3963" w:type="dxa"/>
            <w:tcBorders>
              <w:left w:val="single" w:sz="4" w:space="0" w:color="auto"/>
              <w:right w:val="nil"/>
            </w:tcBorders>
          </w:tcPr>
          <w:p w:rsidR="00311DF2" w:rsidRDefault="00311DF2" w:rsidP="001D3D8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Address/Postal Code</w:t>
            </w:r>
          </w:p>
          <w:p w:rsidR="00311DF2" w:rsidRDefault="00311DF2" w:rsidP="001D3D8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11DF2" w:rsidRDefault="00311DF2" w:rsidP="001D3D8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4" w:type="dxa"/>
            <w:gridSpan w:val="3"/>
            <w:tcBorders>
              <w:left w:val="nil"/>
              <w:right w:val="single" w:sz="4" w:space="0" w:color="auto"/>
            </w:tcBorders>
          </w:tcPr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School Type</w:t>
            </w:r>
          </w:p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BAND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PROVINCIAL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PRIVATE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sym w:font="Wingdings 2" w:char="F035"/>
            </w:r>
          </w:p>
        </w:tc>
      </w:tr>
      <w:tr w:rsidR="00311DF2" w:rsidRPr="00D27007" w:rsidTr="001D3D88">
        <w:tc>
          <w:tcPr>
            <w:tcW w:w="3963" w:type="dxa"/>
            <w:tcBorders>
              <w:left w:val="single" w:sz="4" w:space="0" w:color="auto"/>
              <w:right w:val="nil"/>
            </w:tcBorders>
          </w:tcPr>
          <w:p w:rsidR="00311DF2" w:rsidRDefault="00311DF2" w:rsidP="001D3D8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Previous School</w:t>
            </w:r>
          </w:p>
          <w:p w:rsidR="00311DF2" w:rsidRDefault="00311DF2" w:rsidP="001D3D88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left w:val="nil"/>
              <w:right w:val="single" w:sz="4" w:space="0" w:color="auto"/>
            </w:tcBorders>
          </w:tcPr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Grade:</w:t>
            </w:r>
          </w:p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47" w:type="dxa"/>
            <w:tcBorders>
              <w:left w:val="nil"/>
              <w:right w:val="single" w:sz="4" w:space="0" w:color="auto"/>
            </w:tcBorders>
          </w:tcPr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School Type</w:t>
            </w:r>
          </w:p>
          <w:p w:rsidR="00311DF2" w:rsidRDefault="00311DF2" w:rsidP="001D3D8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BAND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PROVINCIAL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sym w:font="Wingdings 2" w:char="F035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PRIVATE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sym w:font="Wingdings 2" w:char="F035"/>
            </w:r>
          </w:p>
        </w:tc>
      </w:tr>
    </w:tbl>
    <w:p w:rsidR="00311DF2" w:rsidRDefault="00311DF2" w:rsidP="00311DF2">
      <w:pPr>
        <w:spacing w:before="120"/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95"/>
        <w:gridCol w:w="5657"/>
      </w:tblGrid>
      <w:tr w:rsidR="00311DF2" w:rsidTr="001D3D88"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1DF2" w:rsidRDefault="00311DF2" w:rsidP="001D3D88"/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DF2" w:rsidRDefault="00311DF2" w:rsidP="001D3D88"/>
        </w:tc>
      </w:tr>
      <w:tr w:rsidR="00311DF2" w:rsidTr="001D3D88">
        <w:tc>
          <w:tcPr>
            <w:tcW w:w="5395" w:type="dxa"/>
            <w:tcBorders>
              <w:left w:val="nil"/>
              <w:bottom w:val="nil"/>
              <w:right w:val="nil"/>
            </w:tcBorders>
          </w:tcPr>
          <w:p w:rsidR="00311DF2" w:rsidRDefault="00311DF2" w:rsidP="001D3D88">
            <w:r>
              <w:t>Signature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DF2" w:rsidRDefault="00311DF2" w:rsidP="001D3D88">
            <w:r>
              <w:t>Relationship                                                       Date</w:t>
            </w:r>
          </w:p>
        </w:tc>
      </w:tr>
      <w:tr w:rsidR="00311DF2" w:rsidTr="001D3D88">
        <w:tc>
          <w:tcPr>
            <w:tcW w:w="53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11DF2" w:rsidRDefault="00311DF2" w:rsidP="001D3D88"/>
        </w:tc>
        <w:tc>
          <w:tcPr>
            <w:tcW w:w="565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11DF2" w:rsidRDefault="00311DF2" w:rsidP="001D3D88"/>
        </w:tc>
      </w:tr>
      <w:tr w:rsidR="00311DF2" w:rsidRPr="005C579C" w:rsidTr="001D3D88">
        <w:trPr>
          <w:trHeight w:val="553"/>
        </w:trPr>
        <w:tc>
          <w:tcPr>
            <w:tcW w:w="110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11DF2" w:rsidRPr="001E5457" w:rsidRDefault="00311DF2" w:rsidP="001D3D88">
            <w:pPr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1E5457">
              <w:rPr>
                <w:b/>
                <w:sz w:val="20"/>
                <w:szCs w:val="20"/>
              </w:rPr>
              <w:t>Please return the completed form with a copy of the last report card</w:t>
            </w:r>
          </w:p>
          <w:p w:rsidR="00311DF2" w:rsidRPr="005C579C" w:rsidRDefault="00311DF2" w:rsidP="001D3D88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E5457">
              <w:rPr>
                <w:b/>
                <w:sz w:val="20"/>
                <w:szCs w:val="20"/>
              </w:rPr>
              <w:t>Deadline for application is: September 30</w:t>
            </w:r>
            <w:r w:rsidRPr="001E5457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2021</w:t>
            </w:r>
          </w:p>
        </w:tc>
      </w:tr>
    </w:tbl>
    <w:p w:rsidR="00311DF2" w:rsidRPr="005C579C" w:rsidRDefault="00311DF2" w:rsidP="00311DF2">
      <w:r w:rsidRPr="00D27007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4D17D" wp14:editId="76759DBF">
                <wp:simplePos x="0" y="0"/>
                <wp:positionH relativeFrom="column">
                  <wp:posOffset>3779</wp:posOffset>
                </wp:positionH>
                <wp:positionV relativeFrom="paragraph">
                  <wp:posOffset>214987</wp:posOffset>
                </wp:positionV>
                <wp:extent cx="7000875" cy="340066"/>
                <wp:effectExtent l="0" t="0" r="2857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3400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F2" w:rsidRDefault="00311DF2" w:rsidP="00311DF2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Verification: INAC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_________Residency:__________Date:__________Initial:__________Amount:__________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D17D" id="Text Box 10" o:spid="_x0000_s1027" type="#_x0000_t202" style="position:absolute;margin-left:.3pt;margin-top:16.95pt;width:551.2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" filled="f">
                <v:textbox>
                  <w:txbxContent>
                    <w:p w:rsidR="00311DF2" w:rsidRDefault="00311DF2" w:rsidP="00311DF2">
                      <w:pPr>
                        <w:shd w:val="clear" w:color="auto" w:fill="FFFFFF" w:themeFill="background1"/>
                        <w:jc w:val="center"/>
                      </w:pPr>
                      <w:r>
                        <w:t>Verification: INAC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_________Residency:__________Date:__________Initial:__________Amount:__________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1DF2" w:rsidRPr="005C579C" w:rsidRDefault="00311DF2" w:rsidP="00311DF2"/>
    <w:p w:rsidR="00311DF2" w:rsidRPr="005C579C" w:rsidRDefault="00311DF2" w:rsidP="00311DF2"/>
    <w:p w:rsidR="00311DF2" w:rsidRDefault="00311DF2" w:rsidP="00311DF2">
      <w:pPr>
        <w:jc w:val="center"/>
        <w:rPr>
          <w:sz w:val="16"/>
          <w:szCs w:val="16"/>
        </w:rPr>
      </w:pPr>
      <w:proofErr w:type="gramStart"/>
      <w:r w:rsidRPr="00E05519">
        <w:rPr>
          <w:sz w:val="16"/>
          <w:szCs w:val="16"/>
        </w:rPr>
        <w:t>14</w:t>
      </w:r>
      <w:proofErr w:type="gramEnd"/>
      <w:r w:rsidRPr="00E05519">
        <w:rPr>
          <w:sz w:val="16"/>
          <w:szCs w:val="16"/>
        </w:rPr>
        <w:t xml:space="preserve"> Joseph Swan, Kanesatake, Québec, J0N 1</w:t>
      </w:r>
      <w:r>
        <w:rPr>
          <w:sz w:val="16"/>
          <w:szCs w:val="16"/>
        </w:rPr>
        <w:t xml:space="preserve">E0 </w:t>
      </w:r>
      <w:r>
        <w:rPr>
          <w:sz w:val="16"/>
          <w:szCs w:val="16"/>
        </w:rPr>
        <w:sym w:font="Wingdings 2" w:char="F027"/>
      </w:r>
      <w:r>
        <w:rPr>
          <w:sz w:val="16"/>
          <w:szCs w:val="16"/>
        </w:rPr>
        <w:t>(450) 479-7038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sym w:font="Wingdings 2" w:char="F037"/>
      </w:r>
      <w:r>
        <w:rPr>
          <w:sz w:val="16"/>
          <w:szCs w:val="16"/>
        </w:rPr>
        <w:t>(450)479-6022</w:t>
      </w:r>
    </w:p>
    <w:p w:rsidR="008664D0" w:rsidRPr="00311DF2" w:rsidRDefault="00311DF2" w:rsidP="00311DF2">
      <w:pPr>
        <w:jc w:val="center"/>
        <w:rPr>
          <w:sz w:val="16"/>
          <w:szCs w:val="16"/>
        </w:rPr>
      </w:pPr>
      <w:hyperlink r:id="rId5" w:history="1">
        <w:r w:rsidRPr="00A22F65">
          <w:rPr>
            <w:rStyle w:val="Hyperlink"/>
            <w:sz w:val="16"/>
            <w:szCs w:val="16"/>
          </w:rPr>
          <w:t>www.kanedu.ca</w:t>
        </w:r>
      </w:hyperlink>
      <w:r>
        <w:rPr>
          <w:sz w:val="16"/>
          <w:szCs w:val="16"/>
        </w:rPr>
        <w:t xml:space="preserve"> </w:t>
      </w:r>
    </w:p>
    <w:sectPr w:rsidR="008664D0" w:rsidRPr="00311DF2" w:rsidSect="008866E8">
      <w:pgSz w:w="12240" w:h="15840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F2"/>
    <w:rsid w:val="00311DF2"/>
    <w:rsid w:val="008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A124"/>
  <w15:chartTrackingRefBased/>
  <w15:docId w15:val="{DA944F3A-3065-4799-8594-4B4DDE7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F2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1D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nedu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1</cp:revision>
  <cp:lastPrinted>2021-09-07T15:28:00Z</cp:lastPrinted>
  <dcterms:created xsi:type="dcterms:W3CDTF">2021-09-07T15:26:00Z</dcterms:created>
  <dcterms:modified xsi:type="dcterms:W3CDTF">2021-09-07T15:30:00Z</dcterms:modified>
</cp:coreProperties>
</file>